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C69D" w14:textId="77777777" w:rsidR="00224C67" w:rsidRPr="00C20A3F" w:rsidRDefault="00224C67" w:rsidP="00224C67">
      <w:pPr>
        <w:rPr>
          <w:lang w:val="et-EE"/>
        </w:rPr>
      </w:pPr>
      <w:r w:rsidRPr="00C20A3F">
        <w:rPr>
          <w:lang w:val="et-EE"/>
        </w:rPr>
        <w:t>TEADE ISIKUANDMETE TÖÖTLEMISE KOHTA</w:t>
      </w:r>
    </w:p>
    <w:p w14:paraId="511D2BC7" w14:textId="7654B295" w:rsidR="004D29A9" w:rsidRPr="00C20A3F" w:rsidRDefault="000A5647" w:rsidP="00224C67">
      <w:pPr>
        <w:rPr>
          <w:lang w:val="et-EE"/>
        </w:rPr>
      </w:pPr>
      <w:r w:rsidRPr="00C20A3F">
        <w:rPr>
          <w:lang w:val="et-EE"/>
        </w:rPr>
        <w:t xml:space="preserve">Käesolevaga teavitame Teid </w:t>
      </w:r>
      <w:r w:rsidR="00396428" w:rsidRPr="00C20A3F">
        <w:rPr>
          <w:lang w:val="et-EE"/>
        </w:rPr>
        <w:t xml:space="preserve">kui ettevõtte potentsiaalset töötajat (kandidaati) </w:t>
      </w:r>
      <w:r w:rsidRPr="00C20A3F">
        <w:rPr>
          <w:lang w:val="et-EE"/>
        </w:rPr>
        <w:t>Scania Eesti AS</w:t>
      </w:r>
      <w:r w:rsidR="00735391" w:rsidRPr="00C20A3F">
        <w:rPr>
          <w:lang w:val="et-EE"/>
        </w:rPr>
        <w:t xml:space="preserve"> </w:t>
      </w:r>
      <w:r w:rsidR="00F57B39">
        <w:rPr>
          <w:lang w:val="et-EE"/>
        </w:rPr>
        <w:t>(</w:t>
      </w:r>
      <w:r w:rsidR="002509B0" w:rsidRPr="00C20A3F">
        <w:rPr>
          <w:lang w:val="et-EE"/>
        </w:rPr>
        <w:t>registrikood 10238872</w:t>
      </w:r>
      <w:r w:rsidR="007C02D1" w:rsidRPr="00C20A3F">
        <w:rPr>
          <w:lang w:val="et-EE"/>
        </w:rPr>
        <w:t xml:space="preserve">, </w:t>
      </w:r>
      <w:r w:rsidR="00FB49CF" w:rsidRPr="00C20A3F">
        <w:rPr>
          <w:lang w:val="et-EE"/>
        </w:rPr>
        <w:t>aadress: Betooni 2, Tallinn</w:t>
      </w:r>
      <w:r w:rsidR="00F57B39">
        <w:rPr>
          <w:lang w:val="et-EE"/>
        </w:rPr>
        <w:t>)</w:t>
      </w:r>
      <w:r w:rsidRPr="00C20A3F">
        <w:rPr>
          <w:lang w:val="et-EE"/>
        </w:rPr>
        <w:t xml:space="preserve"> poolt </w:t>
      </w:r>
      <w:r w:rsidR="00735391" w:rsidRPr="00C20A3F">
        <w:rPr>
          <w:lang w:val="et-EE"/>
        </w:rPr>
        <w:t xml:space="preserve">Teie isikuandmete töötlemisest Scania poolt. </w:t>
      </w:r>
    </w:p>
    <w:p w14:paraId="44A50C10" w14:textId="7F417CC7" w:rsidR="00224C67" w:rsidRPr="00C20A3F" w:rsidRDefault="00224C67" w:rsidP="00224C67">
      <w:pPr>
        <w:rPr>
          <w:lang w:val="et-EE"/>
        </w:rPr>
      </w:pPr>
      <w:r w:rsidRPr="00C20A3F">
        <w:rPr>
          <w:lang w:val="et-EE"/>
        </w:rPr>
        <w:t xml:space="preserve">Teie isikuandmeid, mille esitate Scaniale konkreetsele väljakuulutatud ametikohale kandideerides, töödeldakse teiega töölepingu sõlmimise eesmärgil. Teie kandideerimisvormis ja sellega kaasnevates dokumentides (elulookirjeldus/CV, kaaskiri jne) meile antud isikuandmed salvestatakse Scania kandidaatide andmebaasi ja neid töödeldakse sel ajal, kui toimub valik konkreetsele ametikohale, millele olete kandideerinud. </w:t>
      </w:r>
    </w:p>
    <w:p w14:paraId="6B154AF7" w14:textId="547DBF1F" w:rsidR="008D586D" w:rsidRDefault="003E1BA0" w:rsidP="00B46364">
      <w:pPr>
        <w:rPr>
          <w:lang w:val="et-EE"/>
        </w:rPr>
      </w:pPr>
      <w:r>
        <w:rPr>
          <w:lang w:val="et-EE"/>
        </w:rPr>
        <w:t xml:space="preserve">Saate oma andmed meile esitada </w:t>
      </w:r>
      <w:r w:rsidR="008A7C01">
        <w:rPr>
          <w:lang w:val="et-EE"/>
        </w:rPr>
        <w:t xml:space="preserve">konkreetsele ametikohale </w:t>
      </w:r>
      <w:r w:rsidR="00024770">
        <w:rPr>
          <w:lang w:val="et-EE"/>
        </w:rPr>
        <w:t>kandideerides</w:t>
      </w:r>
      <w:r w:rsidR="0027258F">
        <w:rPr>
          <w:lang w:val="et-EE"/>
        </w:rPr>
        <w:t xml:space="preserve"> </w:t>
      </w:r>
      <w:r>
        <w:rPr>
          <w:lang w:val="et-EE"/>
        </w:rPr>
        <w:t xml:space="preserve">või esitada meile oma andmed </w:t>
      </w:r>
      <w:r w:rsidR="004A6AEF">
        <w:rPr>
          <w:lang w:val="et-EE"/>
        </w:rPr>
        <w:t xml:space="preserve">ilma konkreetsele ametikohale kandideerimata. Mõlemal juhul säilitatame </w:t>
      </w:r>
      <w:r w:rsidR="00E75928">
        <w:rPr>
          <w:lang w:val="et-EE"/>
        </w:rPr>
        <w:t>teie isiku</w:t>
      </w:r>
      <w:r w:rsidR="004A6AEF">
        <w:rPr>
          <w:lang w:val="et-EE"/>
        </w:rPr>
        <w:t xml:space="preserve">andmeid </w:t>
      </w:r>
      <w:r w:rsidR="00873565" w:rsidRPr="00873565">
        <w:rPr>
          <w:b/>
          <w:bCs/>
          <w:lang w:val="et-EE"/>
        </w:rPr>
        <w:t>1 (</w:t>
      </w:r>
      <w:r w:rsidR="00E75928" w:rsidRPr="00CC2754">
        <w:rPr>
          <w:b/>
          <w:bCs/>
          <w:lang w:val="et-EE"/>
        </w:rPr>
        <w:t>ühe</w:t>
      </w:r>
      <w:r w:rsidR="00873565">
        <w:rPr>
          <w:b/>
          <w:bCs/>
          <w:lang w:val="et-EE"/>
        </w:rPr>
        <w:t>)</w:t>
      </w:r>
      <w:r w:rsidR="00E75928" w:rsidRPr="00CC2754">
        <w:rPr>
          <w:b/>
          <w:bCs/>
          <w:lang w:val="et-EE"/>
        </w:rPr>
        <w:t xml:space="preserve"> aasta</w:t>
      </w:r>
      <w:r w:rsidR="00E75928">
        <w:rPr>
          <w:b/>
          <w:bCs/>
          <w:lang w:val="et-EE"/>
        </w:rPr>
        <w:t xml:space="preserve"> alates andmete esitamise kuupäevast</w:t>
      </w:r>
      <w:r w:rsidR="00E75928" w:rsidRPr="00C20A3F">
        <w:rPr>
          <w:lang w:val="et-EE"/>
        </w:rPr>
        <w:t xml:space="preserve">, et hinnata teie kandidatuuri </w:t>
      </w:r>
      <w:r w:rsidR="00E75928">
        <w:rPr>
          <w:lang w:val="et-EE"/>
        </w:rPr>
        <w:t>kandideeritavale või mõnele muule vabale</w:t>
      </w:r>
      <w:r w:rsidR="00E75928" w:rsidRPr="00C20A3F">
        <w:rPr>
          <w:lang w:val="et-EE"/>
        </w:rPr>
        <w:t xml:space="preserve"> ametikohale</w:t>
      </w:r>
      <w:r w:rsidR="00E75928">
        <w:rPr>
          <w:lang w:val="et-EE"/>
        </w:rPr>
        <w:t xml:space="preserve"> eesmärgiga sobivuse korral teha teile tööpakkumine Scania Eesti AS-is töötamiseks. </w:t>
      </w:r>
      <w:r w:rsidR="00E75928" w:rsidRPr="00C20A3F">
        <w:rPr>
          <w:lang w:val="et-EE"/>
        </w:rPr>
        <w:t xml:space="preserve"> </w:t>
      </w:r>
      <w:r w:rsidR="00E75928">
        <w:rPr>
          <w:lang w:val="et-EE"/>
        </w:rPr>
        <w:t xml:space="preserve">Säilitame teie andmeid vaid juhul kui annate oma nõusoleku oma isikuandmete jäilitamiseks ja töötlemiseks.  </w:t>
      </w:r>
      <w:r w:rsidR="009D5D0D">
        <w:rPr>
          <w:lang w:val="et-EE"/>
        </w:rPr>
        <w:t xml:space="preserve">Juhul kui te ei nõustu </w:t>
      </w:r>
      <w:r w:rsidR="0013409F">
        <w:rPr>
          <w:lang w:val="et-EE"/>
        </w:rPr>
        <w:t>käesoleva teatega e</w:t>
      </w:r>
      <w:r w:rsidR="00552309">
        <w:rPr>
          <w:lang w:val="et-EE"/>
        </w:rPr>
        <w:t>h</w:t>
      </w:r>
      <w:r w:rsidR="00472E31">
        <w:rPr>
          <w:lang w:val="et-EE"/>
        </w:rPr>
        <w:t>k</w:t>
      </w:r>
      <w:r w:rsidR="0013409F">
        <w:rPr>
          <w:lang w:val="et-EE"/>
        </w:rPr>
        <w:t xml:space="preserve"> oma isikuandmete säilitamise</w:t>
      </w:r>
      <w:r w:rsidR="00552309">
        <w:rPr>
          <w:lang w:val="et-EE"/>
        </w:rPr>
        <w:t xml:space="preserve"> ja töötlemise</w:t>
      </w:r>
      <w:r w:rsidR="00472E31">
        <w:rPr>
          <w:lang w:val="et-EE"/>
        </w:rPr>
        <w:t>g</w:t>
      </w:r>
      <w:r w:rsidR="00552309">
        <w:rPr>
          <w:lang w:val="et-EE"/>
        </w:rPr>
        <w:t xml:space="preserve">a Scania poolt, siis meil ei ole õiguslikku alust teie CV-d vastu võtta ja teie kandidatuuriga arvestada. </w:t>
      </w:r>
    </w:p>
    <w:p w14:paraId="64629F86" w14:textId="57CE849A" w:rsidR="00224C67" w:rsidRPr="00C20A3F" w:rsidRDefault="00224C67" w:rsidP="00224C67">
      <w:pPr>
        <w:rPr>
          <w:lang w:val="et-EE"/>
        </w:rPr>
      </w:pPr>
      <w:r w:rsidRPr="00C20A3F">
        <w:rPr>
          <w:lang w:val="et-EE"/>
        </w:rPr>
        <w:t xml:space="preserve">Töötleme isikuandmeid, mida esitate dokumentide (CV, motivatsioonikiri jne) saatmisel, näiteks: nimi, sünniaeg, aadress, telefoninumber, e-posti aadress. postiaadress, haridus, muud nõutavat kvalifikatsiooni kinnitavad andmed, endised töökohad, </w:t>
      </w:r>
      <w:r w:rsidR="00B46364">
        <w:rPr>
          <w:lang w:val="et-EE"/>
        </w:rPr>
        <w:t>varasemad</w:t>
      </w:r>
      <w:r w:rsidRPr="00C20A3F">
        <w:rPr>
          <w:lang w:val="et-EE"/>
        </w:rPr>
        <w:t xml:space="preserve"> ametikohad</w:t>
      </w:r>
      <w:r w:rsidR="00B46364">
        <w:rPr>
          <w:lang w:val="et-EE"/>
        </w:rPr>
        <w:t xml:space="preserve"> ja muu teie poolt esitatud info. </w:t>
      </w:r>
    </w:p>
    <w:p w14:paraId="368EB471" w14:textId="2488EF6A" w:rsidR="00224C67" w:rsidRPr="00C20A3F" w:rsidRDefault="0080149D" w:rsidP="00224C67">
      <w:pPr>
        <w:rPr>
          <w:lang w:val="et-EE"/>
        </w:rPr>
      </w:pPr>
      <w:r>
        <w:rPr>
          <w:lang w:val="et-EE"/>
        </w:rPr>
        <w:t>Täiendavad</w:t>
      </w:r>
      <w:r w:rsidR="00224C67" w:rsidRPr="00C20A3F">
        <w:rPr>
          <w:lang w:val="et-EE"/>
        </w:rPr>
        <w:t xml:space="preserve"> isikuandmed: Scania ei kavatse töödelda kandidaatide </w:t>
      </w:r>
      <w:r w:rsidR="00083EFC">
        <w:rPr>
          <w:lang w:val="et-EE"/>
        </w:rPr>
        <w:t>täiendavaid isiku</w:t>
      </w:r>
      <w:r w:rsidR="00224C67" w:rsidRPr="00C20A3F">
        <w:rPr>
          <w:lang w:val="et-EE"/>
        </w:rPr>
        <w:t>andmeid, seega palun ärge esitage Scaniale andmeid</w:t>
      </w:r>
      <w:r w:rsidR="00EA7666">
        <w:rPr>
          <w:lang w:val="et-EE"/>
        </w:rPr>
        <w:t xml:space="preserve"> </w:t>
      </w:r>
      <w:r w:rsidR="00224C67" w:rsidRPr="00C20A3F">
        <w:rPr>
          <w:lang w:val="et-EE"/>
        </w:rPr>
        <w:t xml:space="preserve">nagu poliitilised vaated, tervislik seisund, rahvus, religioon jne. </w:t>
      </w:r>
      <w:r w:rsidR="0085341D">
        <w:rPr>
          <w:lang w:val="et-EE"/>
        </w:rPr>
        <w:t>Teie tervise kohta käivaid andmeid</w:t>
      </w:r>
      <w:r w:rsidR="00224C67" w:rsidRPr="00C20A3F">
        <w:rPr>
          <w:lang w:val="et-EE"/>
        </w:rPr>
        <w:t xml:space="preserve">, kui see on kehtivate õigusaktide kohaselt kohustuslik, kogutakse ja töödeldakse ainult Teie töövõime hindamise eesmärgil tööriski </w:t>
      </w:r>
      <w:r w:rsidR="00691D51">
        <w:rPr>
          <w:lang w:val="et-EE"/>
        </w:rPr>
        <w:t xml:space="preserve">hindamiseks, mis on vajalik vastavalt ettevõtte poolt </w:t>
      </w:r>
      <w:r w:rsidR="002B1920">
        <w:rPr>
          <w:lang w:val="et-EE"/>
        </w:rPr>
        <w:t xml:space="preserve">koostatud töökohtade riskihindamisele. </w:t>
      </w:r>
      <w:r w:rsidR="00224C67" w:rsidRPr="00C20A3F">
        <w:rPr>
          <w:lang w:val="et-EE"/>
        </w:rPr>
        <w:t>Selliseid terviseandmeid kogutakse ainult viimases valikuetapis ja ainult teie eraldi nõusolekul.</w:t>
      </w:r>
    </w:p>
    <w:p w14:paraId="1BAD27F2" w14:textId="051D0382" w:rsidR="00224C67" w:rsidRPr="00C20A3F" w:rsidRDefault="00224C67" w:rsidP="00224C67">
      <w:pPr>
        <w:rPr>
          <w:lang w:val="et-EE"/>
        </w:rPr>
      </w:pPr>
      <w:r w:rsidRPr="00C20A3F">
        <w:rPr>
          <w:lang w:val="et-EE"/>
        </w:rPr>
        <w:t xml:space="preserve">Teil on õigus tutvuda Scania poolt töödeldavate isikuandmetega, neid parandada, täiendada või ajakohastada, nõuda oma isikuandmete töötlemise piiramist, kustutada oma andmed kandidaatide andmebaasist, võtta tagasi nõusolek isikuandmete töötlemiseks või muude andmesubjekti õiguste teostamiseks, võttes meiega ühendust e-posti aadressil </w:t>
      </w:r>
      <w:hyperlink r:id="rId10" w:history="1">
        <w:r w:rsidR="008423AC" w:rsidRPr="00693F7E">
          <w:rPr>
            <w:rStyle w:val="Hyperlink"/>
            <w:lang w:val="et-EE"/>
          </w:rPr>
          <w:t>personal.ee@scania.com</w:t>
        </w:r>
      </w:hyperlink>
      <w:r w:rsidRPr="00C20A3F">
        <w:rPr>
          <w:lang w:val="et-EE"/>
        </w:rPr>
        <w:t>.</w:t>
      </w:r>
      <w:r w:rsidR="008423AC">
        <w:rPr>
          <w:lang w:val="et-EE"/>
        </w:rPr>
        <w:t xml:space="preserve"> </w:t>
      </w:r>
    </w:p>
    <w:p w14:paraId="5CE24109" w14:textId="1AF78381" w:rsidR="00224C67" w:rsidRPr="00C20A3F" w:rsidRDefault="00224C67" w:rsidP="00224C67">
      <w:pPr>
        <w:rPr>
          <w:lang w:val="et-EE"/>
        </w:rPr>
      </w:pPr>
      <w:r w:rsidRPr="00C20A3F">
        <w:rPr>
          <w:lang w:val="et-EE"/>
        </w:rPr>
        <w:t xml:space="preserve">Austame teie privaatsust ja töötleme teie andmeid eranditult </w:t>
      </w:r>
      <w:r w:rsidR="0085447B">
        <w:rPr>
          <w:lang w:val="et-EE"/>
        </w:rPr>
        <w:t xml:space="preserve">eelpool </w:t>
      </w:r>
      <w:r w:rsidR="009B130F">
        <w:rPr>
          <w:lang w:val="et-EE"/>
        </w:rPr>
        <w:t>nimetatud</w:t>
      </w:r>
      <w:r w:rsidRPr="00C20A3F">
        <w:rPr>
          <w:lang w:val="et-EE"/>
        </w:rPr>
        <w:t xml:space="preserve"> eesmärgil ja ainult eesmärgi saavutamiseks vajalikus ulatuses.</w:t>
      </w:r>
    </w:p>
    <w:p w14:paraId="40A708C7" w14:textId="7B8F3F3A" w:rsidR="00BE7345" w:rsidRDefault="00224C67" w:rsidP="00224C67">
      <w:pPr>
        <w:rPr>
          <w:lang w:val="et-EE"/>
        </w:rPr>
      </w:pPr>
      <w:r w:rsidRPr="00C20A3F">
        <w:rPr>
          <w:lang w:val="et-EE"/>
        </w:rPr>
        <w:t>Täpsem teave teie isikuandmete töötlemise kohta on toodud Scania privaatsus</w:t>
      </w:r>
      <w:r w:rsidR="00B536A6">
        <w:rPr>
          <w:lang w:val="et-EE"/>
        </w:rPr>
        <w:t>poliitika</w:t>
      </w:r>
      <w:r w:rsidR="00BE7345">
        <w:rPr>
          <w:lang w:val="et-EE"/>
        </w:rPr>
        <w:t>s</w:t>
      </w:r>
      <w:r w:rsidR="0085447B">
        <w:rPr>
          <w:lang w:val="et-EE"/>
        </w:rPr>
        <w:t>,</w:t>
      </w:r>
      <w:r w:rsidRPr="00C20A3F">
        <w:rPr>
          <w:lang w:val="et-EE"/>
        </w:rPr>
        <w:t xml:space="preserve"> mis on </w:t>
      </w:r>
      <w:r w:rsidR="0085447B">
        <w:rPr>
          <w:lang w:val="et-EE"/>
        </w:rPr>
        <w:t xml:space="preserve">kättesaadav Scania Eesti koduleheküljel </w:t>
      </w:r>
      <w:hyperlink r:id="rId11" w:history="1">
        <w:r w:rsidR="00BE7345" w:rsidRPr="00693F7E">
          <w:rPr>
            <w:rStyle w:val="Hyperlink"/>
            <w:lang w:val="et-EE"/>
          </w:rPr>
          <w:t>https://www.scania.com/ee/et/home.html</w:t>
        </w:r>
      </w:hyperlink>
      <w:r w:rsidR="00BE7345">
        <w:rPr>
          <w:lang w:val="et-EE"/>
        </w:rPr>
        <w:t xml:space="preserve">. </w:t>
      </w:r>
    </w:p>
    <w:p w14:paraId="3CBB058D" w14:textId="661E2CA2" w:rsidR="000C7F28" w:rsidRPr="00C20A3F" w:rsidRDefault="008423AC" w:rsidP="000C7F28">
      <w:pPr>
        <w:rPr>
          <w:lang w:val="et-EE"/>
        </w:rPr>
      </w:pPr>
      <w:sdt>
        <w:sdtPr>
          <w:rPr>
            <w:lang w:val="et-EE"/>
          </w:rPr>
          <w:id w:val="1462461127"/>
          <w14:checkbox>
            <w14:checked w14:val="0"/>
            <w14:checkedState w14:val="2612" w14:font="MS Gothic"/>
            <w14:uncheckedState w14:val="2610" w14:font="MS Gothic"/>
          </w14:checkbox>
        </w:sdtPr>
        <w:sdtEndPr/>
        <w:sdtContent>
          <w:r w:rsidR="000C7F28">
            <w:rPr>
              <w:rFonts w:ascii="MS Gothic" w:eastAsia="MS Gothic" w:hAnsi="MS Gothic" w:hint="eastAsia"/>
              <w:lang w:val="et-EE"/>
            </w:rPr>
            <w:t>☐</w:t>
          </w:r>
        </w:sdtContent>
      </w:sdt>
      <w:r w:rsidR="000C7F28">
        <w:rPr>
          <w:lang w:val="et-EE"/>
        </w:rPr>
        <w:t xml:space="preserve"> </w:t>
      </w:r>
      <w:r w:rsidR="000C7F28" w:rsidRPr="00C20A3F">
        <w:rPr>
          <w:lang w:val="et-EE"/>
        </w:rPr>
        <w:t xml:space="preserve">Nõustun, et minu isikuandmeid säilitatakse ja töödeldakse Scania kandidaatide andmebaasis tulevaste valikute jaoks 1 (üks) aasta, et hinnata minu kandidatuuri ja teha mulle Scania </w:t>
      </w:r>
      <w:r w:rsidR="000C7F28">
        <w:rPr>
          <w:lang w:val="et-EE"/>
        </w:rPr>
        <w:t xml:space="preserve">poolt </w:t>
      </w:r>
      <w:r w:rsidR="000C7F28" w:rsidRPr="00C20A3F">
        <w:rPr>
          <w:lang w:val="et-EE"/>
        </w:rPr>
        <w:t>tööpakkumisi.</w:t>
      </w:r>
    </w:p>
    <w:p w14:paraId="2AB395E2" w14:textId="6DD0D4AD" w:rsidR="00F74CBD" w:rsidRDefault="00F74CBD" w:rsidP="00224C67">
      <w:pPr>
        <w:rPr>
          <w:lang w:val="et-EE"/>
        </w:rPr>
      </w:pPr>
    </w:p>
    <w:sectPr w:rsidR="00F74CBD" w:rsidSect="00CA56CD">
      <w:pgSz w:w="12240" w:h="15840"/>
      <w:pgMar w:top="1276"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99D7" w14:textId="77777777" w:rsidR="008F3F63" w:rsidRDefault="008F3F63" w:rsidP="008F3F63">
      <w:pPr>
        <w:spacing w:after="0" w:line="240" w:lineRule="auto"/>
      </w:pPr>
      <w:r>
        <w:separator/>
      </w:r>
    </w:p>
  </w:endnote>
  <w:endnote w:type="continuationSeparator" w:id="0">
    <w:p w14:paraId="01E5AFEB" w14:textId="77777777" w:rsidR="008F3F63" w:rsidRDefault="008F3F63" w:rsidP="008F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E497" w14:textId="77777777" w:rsidR="008F3F63" w:rsidRDefault="008F3F63" w:rsidP="008F3F63">
      <w:pPr>
        <w:spacing w:after="0" w:line="240" w:lineRule="auto"/>
      </w:pPr>
      <w:r>
        <w:separator/>
      </w:r>
    </w:p>
  </w:footnote>
  <w:footnote w:type="continuationSeparator" w:id="0">
    <w:p w14:paraId="5D548905" w14:textId="77777777" w:rsidR="008F3F63" w:rsidRDefault="008F3F63" w:rsidP="008F3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21DB2"/>
    <w:multiLevelType w:val="hybridMultilevel"/>
    <w:tmpl w:val="DA2EB352"/>
    <w:lvl w:ilvl="0" w:tplc="0809000B">
      <w:start w:val="1"/>
      <w:numFmt w:val="bullet"/>
      <w:lvlText w:val=""/>
      <w:lvlJc w:val="left"/>
      <w:pPr>
        <w:ind w:left="770" w:hanging="360"/>
      </w:pPr>
      <w:rPr>
        <w:rFonts w:ascii="Wingdings" w:hAnsi="Wingdings"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3B"/>
    <w:rsid w:val="00024770"/>
    <w:rsid w:val="00083EFC"/>
    <w:rsid w:val="000A5647"/>
    <w:rsid w:val="000C7F28"/>
    <w:rsid w:val="000D4F3B"/>
    <w:rsid w:val="000E0C9A"/>
    <w:rsid w:val="00132B69"/>
    <w:rsid w:val="0013409F"/>
    <w:rsid w:val="00161F73"/>
    <w:rsid w:val="00176954"/>
    <w:rsid w:val="001A3BE8"/>
    <w:rsid w:val="00202047"/>
    <w:rsid w:val="00224C67"/>
    <w:rsid w:val="002509B0"/>
    <w:rsid w:val="0027258F"/>
    <w:rsid w:val="002B1920"/>
    <w:rsid w:val="003375C4"/>
    <w:rsid w:val="00396428"/>
    <w:rsid w:val="003E1BA0"/>
    <w:rsid w:val="00472E31"/>
    <w:rsid w:val="004A6AEF"/>
    <w:rsid w:val="004D29A9"/>
    <w:rsid w:val="00533A3F"/>
    <w:rsid w:val="00537080"/>
    <w:rsid w:val="00552309"/>
    <w:rsid w:val="00567E97"/>
    <w:rsid w:val="005A7134"/>
    <w:rsid w:val="00687595"/>
    <w:rsid w:val="00691D51"/>
    <w:rsid w:val="00735391"/>
    <w:rsid w:val="00773494"/>
    <w:rsid w:val="007C02D1"/>
    <w:rsid w:val="007E3350"/>
    <w:rsid w:val="007F2094"/>
    <w:rsid w:val="0080149D"/>
    <w:rsid w:val="00822A98"/>
    <w:rsid w:val="008423AC"/>
    <w:rsid w:val="0085341D"/>
    <w:rsid w:val="0085447B"/>
    <w:rsid w:val="00873565"/>
    <w:rsid w:val="008A7C01"/>
    <w:rsid w:val="008D586D"/>
    <w:rsid w:val="008F3F63"/>
    <w:rsid w:val="009B130F"/>
    <w:rsid w:val="009D5D0D"/>
    <w:rsid w:val="009E7DE2"/>
    <w:rsid w:val="00B46364"/>
    <w:rsid w:val="00B46B05"/>
    <w:rsid w:val="00B536A6"/>
    <w:rsid w:val="00BE7345"/>
    <w:rsid w:val="00C04B7A"/>
    <w:rsid w:val="00C20A3F"/>
    <w:rsid w:val="00C923CF"/>
    <w:rsid w:val="00CA56CD"/>
    <w:rsid w:val="00CC2754"/>
    <w:rsid w:val="00CC3E30"/>
    <w:rsid w:val="00CF3007"/>
    <w:rsid w:val="00CF5A79"/>
    <w:rsid w:val="00D30303"/>
    <w:rsid w:val="00DE22A7"/>
    <w:rsid w:val="00E731AB"/>
    <w:rsid w:val="00E75928"/>
    <w:rsid w:val="00E76AFE"/>
    <w:rsid w:val="00EA7666"/>
    <w:rsid w:val="00EF0DAA"/>
    <w:rsid w:val="00F57B39"/>
    <w:rsid w:val="00F74CBD"/>
    <w:rsid w:val="00F81E3B"/>
    <w:rsid w:val="00FB4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FEFD5"/>
  <w15:chartTrackingRefBased/>
  <w15:docId w15:val="{8F238250-44D0-47A1-B487-30CEC9A6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03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3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0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3CF"/>
    <w:rPr>
      <w:color w:val="0563C1" w:themeColor="hyperlink"/>
      <w:u w:val="single"/>
    </w:rPr>
  </w:style>
  <w:style w:type="character" w:styleId="UnresolvedMention">
    <w:name w:val="Unresolved Mention"/>
    <w:basedOn w:val="DefaultParagraphFont"/>
    <w:uiPriority w:val="99"/>
    <w:semiHidden/>
    <w:unhideWhenUsed/>
    <w:rsid w:val="00C923CF"/>
    <w:rPr>
      <w:color w:val="808080"/>
      <w:shd w:val="clear" w:color="auto" w:fill="E6E6E6"/>
    </w:rPr>
  </w:style>
  <w:style w:type="character" w:styleId="CommentReference">
    <w:name w:val="annotation reference"/>
    <w:basedOn w:val="DefaultParagraphFont"/>
    <w:uiPriority w:val="99"/>
    <w:semiHidden/>
    <w:unhideWhenUsed/>
    <w:rsid w:val="00537080"/>
    <w:rPr>
      <w:sz w:val="16"/>
      <w:szCs w:val="16"/>
    </w:rPr>
  </w:style>
  <w:style w:type="paragraph" w:styleId="CommentText">
    <w:name w:val="annotation text"/>
    <w:basedOn w:val="Normal"/>
    <w:link w:val="CommentTextChar"/>
    <w:uiPriority w:val="99"/>
    <w:semiHidden/>
    <w:unhideWhenUsed/>
    <w:rsid w:val="00537080"/>
    <w:pPr>
      <w:spacing w:line="240" w:lineRule="auto"/>
    </w:pPr>
    <w:rPr>
      <w:sz w:val="20"/>
      <w:szCs w:val="20"/>
    </w:rPr>
  </w:style>
  <w:style w:type="character" w:customStyle="1" w:styleId="CommentTextChar">
    <w:name w:val="Comment Text Char"/>
    <w:basedOn w:val="DefaultParagraphFont"/>
    <w:link w:val="CommentText"/>
    <w:uiPriority w:val="99"/>
    <w:semiHidden/>
    <w:rsid w:val="00537080"/>
    <w:rPr>
      <w:sz w:val="20"/>
      <w:szCs w:val="20"/>
    </w:rPr>
  </w:style>
  <w:style w:type="paragraph" w:styleId="CommentSubject">
    <w:name w:val="annotation subject"/>
    <w:basedOn w:val="CommentText"/>
    <w:next w:val="CommentText"/>
    <w:link w:val="CommentSubjectChar"/>
    <w:uiPriority w:val="99"/>
    <w:semiHidden/>
    <w:unhideWhenUsed/>
    <w:rsid w:val="00537080"/>
    <w:rPr>
      <w:b/>
      <w:bCs/>
    </w:rPr>
  </w:style>
  <w:style w:type="character" w:customStyle="1" w:styleId="CommentSubjectChar">
    <w:name w:val="Comment Subject Char"/>
    <w:basedOn w:val="CommentTextChar"/>
    <w:link w:val="CommentSubject"/>
    <w:uiPriority w:val="99"/>
    <w:semiHidden/>
    <w:rsid w:val="00537080"/>
    <w:rPr>
      <w:b/>
      <w:bCs/>
      <w:sz w:val="20"/>
      <w:szCs w:val="20"/>
    </w:rPr>
  </w:style>
  <w:style w:type="paragraph" w:styleId="BalloonText">
    <w:name w:val="Balloon Text"/>
    <w:basedOn w:val="Normal"/>
    <w:link w:val="BalloonTextChar"/>
    <w:uiPriority w:val="99"/>
    <w:semiHidden/>
    <w:unhideWhenUsed/>
    <w:rsid w:val="0053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80"/>
    <w:rPr>
      <w:rFonts w:ascii="Segoe UI" w:hAnsi="Segoe UI" w:cs="Segoe UI"/>
      <w:sz w:val="18"/>
      <w:szCs w:val="18"/>
    </w:rPr>
  </w:style>
  <w:style w:type="paragraph" w:styleId="ListParagraph">
    <w:name w:val="List Paragraph"/>
    <w:basedOn w:val="Normal"/>
    <w:uiPriority w:val="34"/>
    <w:qFormat/>
    <w:rsid w:val="00E731AB"/>
    <w:pPr>
      <w:ind w:left="720"/>
      <w:contextualSpacing/>
    </w:pPr>
  </w:style>
  <w:style w:type="paragraph" w:styleId="Revision">
    <w:name w:val="Revision"/>
    <w:hidden/>
    <w:uiPriority w:val="99"/>
    <w:semiHidden/>
    <w:rsid w:val="00687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7763">
      <w:bodyDiv w:val="1"/>
      <w:marLeft w:val="0"/>
      <w:marRight w:val="0"/>
      <w:marTop w:val="0"/>
      <w:marBottom w:val="0"/>
      <w:divBdr>
        <w:top w:val="none" w:sz="0" w:space="0" w:color="auto"/>
        <w:left w:val="none" w:sz="0" w:space="0" w:color="auto"/>
        <w:bottom w:val="none" w:sz="0" w:space="0" w:color="auto"/>
        <w:right w:val="none" w:sz="0" w:space="0" w:color="auto"/>
      </w:divBdr>
    </w:div>
    <w:div w:id="2019041576">
      <w:bodyDiv w:val="1"/>
      <w:marLeft w:val="0"/>
      <w:marRight w:val="0"/>
      <w:marTop w:val="0"/>
      <w:marBottom w:val="0"/>
      <w:divBdr>
        <w:top w:val="none" w:sz="0" w:space="0" w:color="auto"/>
        <w:left w:val="none" w:sz="0" w:space="0" w:color="auto"/>
        <w:bottom w:val="none" w:sz="0" w:space="0" w:color="auto"/>
        <w:right w:val="none" w:sz="0" w:space="0" w:color="auto"/>
      </w:divBdr>
      <w:divsChild>
        <w:div w:id="627205364">
          <w:marLeft w:val="0"/>
          <w:marRight w:val="0"/>
          <w:marTop w:val="0"/>
          <w:marBottom w:val="0"/>
          <w:divBdr>
            <w:top w:val="none" w:sz="0" w:space="0" w:color="auto"/>
            <w:left w:val="none" w:sz="0" w:space="0" w:color="auto"/>
            <w:bottom w:val="none" w:sz="0" w:space="0" w:color="auto"/>
            <w:right w:val="none" w:sz="0" w:space="0" w:color="auto"/>
          </w:divBdr>
          <w:divsChild>
            <w:div w:id="18028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ania.com/ee/et/home.html" TargetMode="External"/><Relationship Id="rId5" Type="http://schemas.openxmlformats.org/officeDocument/2006/relationships/styles" Target="styles.xml"/><Relationship Id="rId10" Type="http://schemas.openxmlformats.org/officeDocument/2006/relationships/hyperlink" Target="mailto:personal.ee@scani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8D64A6B001AC4FA448B9E9F303406C" ma:contentTypeVersion="6" ma:contentTypeDescription="Create a new document." ma:contentTypeScope="" ma:versionID="b17c298d50e7afefb1e2ba14907f33fe">
  <xsd:schema xmlns:xsd="http://www.w3.org/2001/XMLSchema" xmlns:xs="http://www.w3.org/2001/XMLSchema" xmlns:p="http://schemas.microsoft.com/office/2006/metadata/properties" xmlns:ns2="714699ab-3aa9-4f20-8213-54a2ce08c879" xmlns:ns3="476a6f59-da1e-46c8-9cbe-0495c6cfab16" targetNamespace="http://schemas.microsoft.com/office/2006/metadata/properties" ma:root="true" ma:fieldsID="bef6a658901a4a6265d52610aaec87a3" ns2:_="" ns3:_="">
    <xsd:import namespace="714699ab-3aa9-4f20-8213-54a2ce08c879"/>
    <xsd:import namespace="476a6f59-da1e-46c8-9cbe-0495c6cfab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699ab-3aa9-4f20-8213-54a2ce08c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a6f59-da1e-46c8-9cbe-0495c6cfab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E36AF-AD63-4B04-8F29-BEEA23014F4D}">
  <ds:schemaRefs>
    <ds:schemaRef ds:uri="http://schemas.microsoft.com/sharepoint/v3/contenttype/forms"/>
  </ds:schemaRefs>
</ds:datastoreItem>
</file>

<file path=customXml/itemProps2.xml><?xml version="1.0" encoding="utf-8"?>
<ds:datastoreItem xmlns:ds="http://schemas.openxmlformats.org/officeDocument/2006/customXml" ds:itemID="{8535CB55-EA20-4B16-9D15-8A7D9959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699ab-3aa9-4f20-8213-54a2ce08c879"/>
    <ds:schemaRef ds:uri="476a6f59-da1e-46c8-9cbe-0495c6cfa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2AEAB-0997-46EA-9DFB-37EE7AC0F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477</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 Maio</dc:creator>
  <cp:keywords/>
  <dc:description/>
  <cp:lastModifiedBy>Parv Maio</cp:lastModifiedBy>
  <cp:revision>48</cp:revision>
  <dcterms:created xsi:type="dcterms:W3CDTF">2022-10-21T11:41:00Z</dcterms:created>
  <dcterms:modified xsi:type="dcterms:W3CDTF">2022-10-22T06:00:00Z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0x0101005E8D64A6B001AC4FA448B9E9F303406C</vt:lpwstr>
  </property>
</Properties>
</file>